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589" w:rsidRDefault="00F54589" w:rsidP="00F54589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Złącznik nr 1</w:t>
      </w:r>
    </w:p>
    <w:p w:rsidR="00F54589" w:rsidRDefault="00F54589" w:rsidP="00F54589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do Regulaminu Rekrutacji</w:t>
      </w:r>
    </w:p>
    <w:p w:rsidR="00F54589" w:rsidRDefault="00F54589" w:rsidP="00F54589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wprowadzonego Zarządzeniem Dyrektora Nr </w:t>
      </w:r>
      <w:r w:rsidR="008E57CA">
        <w:rPr>
          <w:rFonts w:cs="Arial"/>
          <w:i/>
          <w:sz w:val="20"/>
          <w:szCs w:val="20"/>
        </w:rPr>
        <w:t>1</w:t>
      </w:r>
      <w:r>
        <w:rPr>
          <w:rFonts w:cs="Arial"/>
          <w:i/>
          <w:sz w:val="20"/>
          <w:szCs w:val="20"/>
        </w:rPr>
        <w:t>/02/20</w:t>
      </w:r>
      <w:r w:rsidR="002D17CF">
        <w:rPr>
          <w:rFonts w:cs="Arial"/>
          <w:i/>
          <w:sz w:val="20"/>
          <w:szCs w:val="20"/>
        </w:rPr>
        <w:t>6</w:t>
      </w:r>
    </w:p>
    <w:p w:rsidR="00F54589" w:rsidRDefault="00F54589" w:rsidP="00F54589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z dnia 1</w:t>
      </w:r>
      <w:r w:rsidR="008E57CA">
        <w:rPr>
          <w:rFonts w:cs="Arial"/>
          <w:i/>
          <w:sz w:val="20"/>
          <w:szCs w:val="20"/>
        </w:rPr>
        <w:t>0</w:t>
      </w:r>
      <w:r>
        <w:rPr>
          <w:rFonts w:cs="Arial"/>
          <w:i/>
          <w:sz w:val="20"/>
          <w:szCs w:val="20"/>
        </w:rPr>
        <w:t>.02.20</w:t>
      </w:r>
      <w:r w:rsidR="002D17CF">
        <w:rPr>
          <w:rFonts w:cs="Arial"/>
          <w:i/>
          <w:sz w:val="20"/>
          <w:szCs w:val="20"/>
        </w:rPr>
        <w:t>26</w:t>
      </w:r>
      <w:r>
        <w:rPr>
          <w:rFonts w:cs="Arial"/>
          <w:i/>
          <w:sz w:val="20"/>
          <w:szCs w:val="20"/>
        </w:rPr>
        <w:t xml:space="preserve"> r.</w:t>
      </w:r>
    </w:p>
    <w:p w:rsidR="00F54589" w:rsidRDefault="00F54589" w:rsidP="00F54589">
      <w:pPr>
        <w:spacing w:line="276" w:lineRule="auto"/>
        <w:jc w:val="center"/>
        <w:rPr>
          <w:rFonts w:ascii="Arial" w:hAnsi="Arial" w:cs="Arial"/>
          <w:b/>
        </w:rPr>
      </w:pPr>
    </w:p>
    <w:p w:rsidR="00F54589" w:rsidRDefault="00F54589" w:rsidP="00F5458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TERMINY POSTĘPOWANIA REKRUTACYJNEGO ORAZ POSTĘPOWANIA UZUPEŁNIAJĄCEGO, A TAKŻE TERMINY SKŁADANIA DOKUMENTÓW                    DO KLAS PIERWSZYCH SZKÓŁ PODSTAWOWYCH</w:t>
      </w:r>
    </w:p>
    <w:p w:rsidR="00F54589" w:rsidRDefault="00F54589" w:rsidP="00F54589">
      <w:pPr>
        <w:spacing w:line="276" w:lineRule="auto"/>
        <w:jc w:val="center"/>
        <w:rPr>
          <w:rFonts w:ascii="Arial" w:hAnsi="Arial" w:cs="Arial"/>
          <w:b/>
        </w:rPr>
      </w:pPr>
    </w:p>
    <w:tbl>
      <w:tblPr>
        <w:tblW w:w="11199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335"/>
        <w:gridCol w:w="2603"/>
        <w:gridCol w:w="2552"/>
      </w:tblGrid>
      <w:tr w:rsidR="00F54589" w:rsidTr="00E36C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589" w:rsidRDefault="00F545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589" w:rsidRDefault="00F545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czynności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589" w:rsidRDefault="00F545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</w:t>
            </w:r>
          </w:p>
          <w:p w:rsidR="00F54589" w:rsidRDefault="00F545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postępowaniu rekrutacyjnym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589" w:rsidRDefault="00F545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                               w postępowaniu uzupełniającym</w:t>
            </w:r>
          </w:p>
        </w:tc>
      </w:tr>
      <w:tr w:rsidR="000166EF" w:rsidTr="00E36C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EF" w:rsidRDefault="000166E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166EF" w:rsidRPr="000166EF" w:rsidRDefault="000166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166EF">
              <w:rPr>
                <w:rFonts w:ascii="Arial" w:hAnsi="Arial" w:cs="Arial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EF" w:rsidRDefault="000166EF" w:rsidP="000166EF">
            <w:pPr>
              <w:spacing w:line="276" w:lineRule="auto"/>
              <w:rPr>
                <w:rFonts w:ascii="Arial" w:hAnsi="Arial" w:cs="Arial"/>
              </w:rPr>
            </w:pPr>
          </w:p>
          <w:p w:rsidR="000166EF" w:rsidRDefault="000166EF" w:rsidP="000166EF">
            <w:pPr>
              <w:spacing w:line="276" w:lineRule="auto"/>
              <w:rPr>
                <w:rFonts w:ascii="Arial" w:hAnsi="Arial" w:cs="Arial"/>
              </w:rPr>
            </w:pPr>
            <w:r w:rsidRPr="000166EF">
              <w:rPr>
                <w:rFonts w:ascii="Arial" w:hAnsi="Arial" w:cs="Arial"/>
              </w:rPr>
              <w:t>Złożenie w szkole obwodowej zgłoszenia dziecka do klasy pierwszej, zamieszkałego w obwodzie danej szkoły</w:t>
            </w:r>
          </w:p>
          <w:p w:rsidR="000166EF" w:rsidRPr="000166EF" w:rsidRDefault="000166EF" w:rsidP="000166E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EF" w:rsidRDefault="000166EF" w:rsidP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66EF" w:rsidRPr="00E36CDB" w:rsidRDefault="000166EF" w:rsidP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lutego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0166EF" w:rsidRPr="00E36CDB" w:rsidRDefault="000166EF" w:rsidP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od godz. 8.00     </w:t>
            </w:r>
          </w:p>
          <w:p w:rsidR="000166EF" w:rsidRPr="00E36CDB" w:rsidRDefault="000166EF" w:rsidP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marca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 </w:t>
            </w:r>
          </w:p>
          <w:p w:rsidR="000166EF" w:rsidRDefault="000166EF" w:rsidP="000166E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godz. 14.00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EF" w:rsidRDefault="000166E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166EF" w:rsidRPr="000166EF" w:rsidRDefault="000166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166EF">
              <w:rPr>
                <w:rFonts w:ascii="Arial" w:hAnsi="Arial" w:cs="Arial"/>
              </w:rPr>
              <w:t>Nie dotyczy</w:t>
            </w:r>
          </w:p>
        </w:tc>
      </w:tr>
      <w:tr w:rsidR="00F54589" w:rsidTr="00E36C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E54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641F00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Złożenie</w:t>
            </w:r>
            <w:r w:rsidR="000166EF">
              <w:rPr>
                <w:rFonts w:ascii="Arial" w:hAnsi="Arial" w:cs="Arial"/>
                <w:sz w:val="22"/>
                <w:szCs w:val="22"/>
              </w:rPr>
              <w:t xml:space="preserve"> wniosku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7054" w:rsidRPr="00E36CDB">
              <w:rPr>
                <w:rFonts w:ascii="Arial" w:hAnsi="Arial" w:cs="Arial"/>
                <w:sz w:val="22"/>
                <w:szCs w:val="22"/>
              </w:rPr>
              <w:t>o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przyjęcie do szkoły   podstawowej </w:t>
            </w:r>
            <w:r w:rsidR="000166EF">
              <w:rPr>
                <w:rFonts w:ascii="Arial" w:hAnsi="Arial" w:cs="Arial"/>
                <w:sz w:val="22"/>
                <w:szCs w:val="22"/>
              </w:rPr>
              <w:t>dla dzieci zamieszkałych poza obwodem szkoły  wraz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z dokumentami potwierdzającymi spełnianie przez kandydata warunków lub kryteriów branych pod uwagę w  postępowaniu rekrutacyjnym.</w:t>
            </w:r>
          </w:p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od 2</w:t>
            </w:r>
            <w:r w:rsidR="000166EF">
              <w:rPr>
                <w:rFonts w:ascii="Arial" w:hAnsi="Arial" w:cs="Arial"/>
                <w:sz w:val="22"/>
                <w:szCs w:val="22"/>
              </w:rPr>
              <w:t>3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lutego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F54589" w:rsidRPr="00E36CDB" w:rsidRDefault="00F870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od godz. 8.00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F87054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marca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 </w:t>
            </w:r>
          </w:p>
          <w:p w:rsidR="00F54589" w:rsidRPr="00E36CDB" w:rsidRDefault="00F870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0166EF">
              <w:rPr>
                <w:rFonts w:ascii="Arial" w:hAnsi="Arial" w:cs="Arial"/>
                <w:sz w:val="22"/>
                <w:szCs w:val="22"/>
              </w:rPr>
              <w:t>25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maja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  </w:t>
            </w:r>
          </w:p>
          <w:p w:rsidR="00F54589" w:rsidRPr="00E36CDB" w:rsidRDefault="00F870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od godz. 8.00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F87054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0166EF">
              <w:rPr>
                <w:rFonts w:ascii="Arial" w:hAnsi="Arial" w:cs="Arial"/>
                <w:sz w:val="22"/>
                <w:szCs w:val="22"/>
              </w:rPr>
              <w:t>3 czerwca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F54589" w:rsidRPr="00E36CDB" w:rsidRDefault="00F870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F54589" w:rsidTr="00E36C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E54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Weryfikacja przez komisję rekrutacyjną wniosków 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o przyjęcie do szkoły podstawowej </w:t>
            </w:r>
            <w:r w:rsidR="00F87054" w:rsidRPr="00E36CDB">
              <w:rPr>
                <w:rFonts w:ascii="Arial" w:hAnsi="Arial" w:cs="Arial"/>
                <w:sz w:val="22"/>
                <w:szCs w:val="22"/>
              </w:rPr>
              <w:t>oraz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dokumentów potwierdzających spełnianie przez kandydata warunków lub kryteriów branych pod uwagę 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E36CDB">
              <w:rPr>
                <w:rFonts w:ascii="Arial" w:hAnsi="Arial" w:cs="Arial"/>
                <w:sz w:val="22"/>
                <w:szCs w:val="22"/>
              </w:rPr>
              <w:t>w postepowaniu rekrutacyjnym</w:t>
            </w:r>
            <w:r w:rsidR="00EC1E54" w:rsidRPr="00E36CD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EC1E54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0166EF">
              <w:rPr>
                <w:rFonts w:ascii="Arial" w:hAnsi="Arial" w:cs="Arial"/>
                <w:sz w:val="22"/>
                <w:szCs w:val="22"/>
              </w:rPr>
              <w:t>13 marca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  </w:t>
            </w:r>
          </w:p>
          <w:p w:rsidR="00F54589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EC1E54" w:rsidRPr="00E36CDB" w:rsidRDefault="00641F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o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6EF">
              <w:rPr>
                <w:rFonts w:ascii="Arial" w:hAnsi="Arial" w:cs="Arial"/>
                <w:sz w:val="22"/>
                <w:szCs w:val="22"/>
              </w:rPr>
              <w:t>12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czerwca 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r. </w:t>
            </w: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1E54" w:rsidRPr="00E36CDB">
              <w:rPr>
                <w:rFonts w:ascii="Arial" w:hAnsi="Arial" w:cs="Arial"/>
                <w:sz w:val="22"/>
                <w:szCs w:val="22"/>
              </w:rPr>
              <w:t xml:space="preserve">do godz. 14.00 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54589" w:rsidTr="00E36C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E54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Podanie do publicznej wiadomości przez komisję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6CDB">
              <w:rPr>
                <w:rFonts w:ascii="Arial" w:hAnsi="Arial" w:cs="Arial"/>
                <w:sz w:val="22"/>
                <w:szCs w:val="22"/>
              </w:rPr>
              <w:t>rekrutacyjną listy kandydatów zakwalifikowanych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E36CDB">
              <w:rPr>
                <w:rFonts w:ascii="Arial" w:hAnsi="Arial" w:cs="Arial"/>
                <w:sz w:val="22"/>
                <w:szCs w:val="22"/>
              </w:rPr>
              <w:t>kandydatów</w:t>
            </w:r>
            <w:r w:rsidR="00E36CDB" w:rsidRPr="00E36CDB">
              <w:rPr>
                <w:rFonts w:ascii="Arial" w:hAnsi="Arial" w:cs="Arial"/>
                <w:sz w:val="22"/>
                <w:szCs w:val="22"/>
              </w:rPr>
              <w:t xml:space="preserve"> niezakwalifik</w:t>
            </w:r>
            <w:r w:rsidR="00E36CDB">
              <w:rPr>
                <w:rFonts w:ascii="Arial" w:hAnsi="Arial" w:cs="Arial"/>
                <w:sz w:val="22"/>
                <w:szCs w:val="22"/>
              </w:rPr>
              <w:t>o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wanych </w:t>
            </w:r>
          </w:p>
          <w:p w:rsidR="00F54589" w:rsidRPr="00E36CDB" w:rsidRDefault="00F54589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78154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6EF">
              <w:rPr>
                <w:rFonts w:ascii="Arial" w:hAnsi="Arial" w:cs="Arial"/>
                <w:sz w:val="22"/>
                <w:szCs w:val="22"/>
              </w:rPr>
              <w:t>20  marca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EC1E54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78154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1E54" w:rsidRPr="00E36CDB">
              <w:rPr>
                <w:rFonts w:ascii="Arial" w:hAnsi="Arial" w:cs="Arial"/>
                <w:sz w:val="22"/>
                <w:szCs w:val="22"/>
              </w:rPr>
              <w:t>1</w:t>
            </w:r>
            <w:r w:rsidR="000166EF">
              <w:rPr>
                <w:rFonts w:ascii="Arial" w:hAnsi="Arial" w:cs="Arial"/>
                <w:sz w:val="22"/>
                <w:szCs w:val="22"/>
              </w:rPr>
              <w:t>5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czerwca 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F54589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</w:p>
        </w:tc>
      </w:tr>
      <w:tr w:rsidR="00781544" w:rsidTr="00E36C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E54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81544" w:rsidRPr="00E36CDB" w:rsidRDefault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781544" w:rsidRPr="00E36C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81544" w:rsidRPr="00E36CDB" w:rsidRDefault="0078154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Potwierdzenie przez rodzica</w:t>
            </w:r>
            <w:r w:rsidR="00EC1E54" w:rsidRPr="00E36CDB">
              <w:rPr>
                <w:rFonts w:ascii="Arial" w:hAnsi="Arial" w:cs="Arial"/>
                <w:sz w:val="22"/>
                <w:szCs w:val="22"/>
              </w:rPr>
              <w:t>/prawnego opiekuna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kandydata woli przyjęcia w postaci pisemnego oświadczenia</w:t>
            </w:r>
          </w:p>
          <w:p w:rsidR="00781544" w:rsidRPr="00E36CDB" w:rsidRDefault="0078154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od 2</w:t>
            </w:r>
            <w:r w:rsidR="000166EF">
              <w:rPr>
                <w:rFonts w:ascii="Arial" w:hAnsi="Arial" w:cs="Arial"/>
                <w:sz w:val="22"/>
                <w:szCs w:val="22"/>
              </w:rPr>
              <w:t>3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6EF">
              <w:rPr>
                <w:rFonts w:ascii="Arial" w:hAnsi="Arial" w:cs="Arial"/>
                <w:sz w:val="22"/>
                <w:szCs w:val="22"/>
              </w:rPr>
              <w:t>marca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od godz. 8.00     </w:t>
            </w:r>
          </w:p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0166EF">
              <w:rPr>
                <w:rFonts w:ascii="Arial" w:hAnsi="Arial" w:cs="Arial"/>
                <w:sz w:val="22"/>
                <w:szCs w:val="22"/>
              </w:rPr>
              <w:t>27 marca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 </w:t>
            </w:r>
          </w:p>
          <w:p w:rsidR="00781544" w:rsidRPr="00E36CDB" w:rsidRDefault="00EC1E54" w:rsidP="00EC1E5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godz. 14.00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544" w:rsidRPr="00E36CDB" w:rsidRDefault="0078154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od 1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>6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>czerwca</w:t>
            </w:r>
            <w:r w:rsidRPr="00E36CDB">
              <w:rPr>
                <w:rFonts w:ascii="Arial" w:hAnsi="Arial" w:cs="Arial"/>
                <w:sz w:val="22"/>
                <w:szCs w:val="22"/>
              </w:rPr>
              <w:t>.202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od godz. 8.00     </w:t>
            </w:r>
          </w:p>
          <w:p w:rsidR="00EC1E54" w:rsidRPr="00E36CDB" w:rsidRDefault="00EC1E54" w:rsidP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>2</w:t>
            </w:r>
            <w:r w:rsidR="000166EF">
              <w:rPr>
                <w:rFonts w:ascii="Arial" w:hAnsi="Arial" w:cs="Arial"/>
                <w:sz w:val="22"/>
                <w:szCs w:val="22"/>
              </w:rPr>
              <w:t>4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 xml:space="preserve"> czerwca </w:t>
            </w:r>
            <w:r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r. </w:t>
            </w:r>
          </w:p>
          <w:p w:rsidR="00EC1E54" w:rsidRPr="00E36CDB" w:rsidRDefault="00EC1E54" w:rsidP="00EC1E5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</w:p>
          <w:p w:rsidR="00781544" w:rsidRPr="00E36CDB" w:rsidRDefault="00EC1E54" w:rsidP="00EC1E5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54589" w:rsidTr="00E36CDB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E54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016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F54589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Podanie do publicznej wiadomości przez komisję rekrutacyjną listy kandydatów przyjętych 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Pr="00E36CDB">
              <w:rPr>
                <w:rFonts w:ascii="Arial" w:hAnsi="Arial" w:cs="Arial"/>
                <w:sz w:val="22"/>
                <w:szCs w:val="22"/>
              </w:rPr>
              <w:t>i kandydatów nieprzyjętych.</w:t>
            </w:r>
          </w:p>
          <w:p w:rsidR="00EC1E54" w:rsidRPr="00E36CDB" w:rsidRDefault="00EC1E5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81544" w:rsidRPr="00E36CDB" w:rsidRDefault="00781544" w:rsidP="00E36CD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1E54" w:rsidRPr="00E36CDB" w:rsidRDefault="0078154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0166EF">
              <w:rPr>
                <w:rFonts w:ascii="Arial" w:hAnsi="Arial" w:cs="Arial"/>
                <w:sz w:val="22"/>
                <w:szCs w:val="22"/>
              </w:rPr>
              <w:t>31 marca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E36CDB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F54589" w:rsidRPr="00E36CDB" w:rsidRDefault="00F5458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C1E54"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  <w:r w:rsidRPr="00E36CDB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589" w:rsidRPr="00E36CDB" w:rsidRDefault="00F5458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589" w:rsidRPr="00E36CDB" w:rsidRDefault="00781544" w:rsidP="00641F0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1E54" w:rsidRPr="00E36CDB">
              <w:rPr>
                <w:rFonts w:ascii="Arial" w:hAnsi="Arial" w:cs="Arial"/>
                <w:sz w:val="22"/>
                <w:szCs w:val="22"/>
              </w:rPr>
              <w:t>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641F00" w:rsidRPr="00E36CDB">
              <w:rPr>
                <w:rFonts w:ascii="Arial" w:hAnsi="Arial" w:cs="Arial"/>
                <w:sz w:val="22"/>
                <w:szCs w:val="22"/>
              </w:rPr>
              <w:t xml:space="preserve"> czerwca 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>202</w:t>
            </w:r>
            <w:r w:rsidR="000166EF">
              <w:rPr>
                <w:rFonts w:ascii="Arial" w:hAnsi="Arial" w:cs="Arial"/>
                <w:sz w:val="22"/>
                <w:szCs w:val="22"/>
              </w:rPr>
              <w:t>6</w:t>
            </w:r>
            <w:r w:rsidR="00F54589" w:rsidRPr="00E36CDB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F54589" w:rsidRPr="00E36CDB" w:rsidRDefault="00EC1E5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CDB">
              <w:rPr>
                <w:rFonts w:ascii="Arial" w:hAnsi="Arial" w:cs="Arial"/>
                <w:sz w:val="22"/>
                <w:szCs w:val="22"/>
              </w:rPr>
              <w:t>do godz. 14.00</w:t>
            </w:r>
          </w:p>
        </w:tc>
      </w:tr>
    </w:tbl>
    <w:p w:rsidR="00F54589" w:rsidRDefault="00F54589" w:rsidP="00F54589">
      <w:pPr>
        <w:widowControl/>
        <w:suppressAutoHyphens w:val="0"/>
        <w:autoSpaceDN/>
        <w:rPr>
          <w:kern w:val="0"/>
          <w:szCs w:val="21"/>
        </w:rPr>
        <w:sectPr w:rsidR="00F54589" w:rsidSect="00EC1E54">
          <w:pgSz w:w="11906" w:h="16838"/>
          <w:pgMar w:top="851" w:right="1134" w:bottom="1134" w:left="1134" w:header="709" w:footer="709" w:gutter="0"/>
          <w:cols w:space="708"/>
        </w:sectPr>
      </w:pPr>
      <w:bookmarkStart w:id="0" w:name="_GoBack"/>
      <w:bookmarkEnd w:id="0"/>
    </w:p>
    <w:p w:rsidR="00F54589" w:rsidRDefault="00F54589" w:rsidP="007B142A"/>
    <w:sectPr w:rsidR="00F54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89"/>
    <w:rsid w:val="000166EF"/>
    <w:rsid w:val="00076698"/>
    <w:rsid w:val="000E6DE7"/>
    <w:rsid w:val="002D17CF"/>
    <w:rsid w:val="002E2A5A"/>
    <w:rsid w:val="00410295"/>
    <w:rsid w:val="005F6C6F"/>
    <w:rsid w:val="00641F00"/>
    <w:rsid w:val="00781544"/>
    <w:rsid w:val="007B142A"/>
    <w:rsid w:val="008E57CA"/>
    <w:rsid w:val="00C454A9"/>
    <w:rsid w:val="00C83290"/>
    <w:rsid w:val="00DB0CA0"/>
    <w:rsid w:val="00E02848"/>
    <w:rsid w:val="00E12F88"/>
    <w:rsid w:val="00E308B2"/>
    <w:rsid w:val="00E36CDB"/>
    <w:rsid w:val="00EC1E54"/>
    <w:rsid w:val="00F54589"/>
    <w:rsid w:val="00F8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4C84"/>
  <w15:chartTrackingRefBased/>
  <w15:docId w15:val="{AE6CEBA9-BC27-4CDC-81F1-FBE7B488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45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66E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2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 </cp:lastModifiedBy>
  <cp:revision>6</cp:revision>
  <cp:lastPrinted>2025-02-18T09:28:00Z</cp:lastPrinted>
  <dcterms:created xsi:type="dcterms:W3CDTF">2026-02-11T12:09:00Z</dcterms:created>
  <dcterms:modified xsi:type="dcterms:W3CDTF">2026-02-12T09:25:00Z</dcterms:modified>
</cp:coreProperties>
</file>